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49" w:rsidRDefault="00E446D9" w:rsidP="00E446D9">
      <w:pPr>
        <w:jc w:val="center"/>
      </w:pPr>
      <w:r>
        <w:t>Ch. 22 Test Vocab</w:t>
      </w:r>
    </w:p>
    <w:p w:rsidR="00E446D9" w:rsidRDefault="00E446D9" w:rsidP="00E446D9">
      <w:r>
        <w:t>Disintegration- Process of losing cohesion, strength, or control</w:t>
      </w:r>
    </w:p>
    <w:p w:rsidR="00E446D9" w:rsidRDefault="00E446D9" w:rsidP="00E446D9">
      <w:r>
        <w:t>Homogeneous- Same style, kind, type</w:t>
      </w:r>
    </w:p>
    <w:p w:rsidR="00E446D9" w:rsidRDefault="00E446D9" w:rsidP="00E446D9">
      <w:r>
        <w:t>Infrastructure- Basic physical and organizational structures or facilities</w:t>
      </w:r>
      <w:bookmarkStart w:id="0" w:name="_GoBack"/>
      <w:bookmarkEnd w:id="0"/>
    </w:p>
    <w:sectPr w:rsidR="00E44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D9"/>
    <w:rsid w:val="008E0449"/>
    <w:rsid w:val="00E4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2015-03-18T17:47:00Z</dcterms:created>
  <dcterms:modified xsi:type="dcterms:W3CDTF">2015-03-18T17:53:00Z</dcterms:modified>
</cp:coreProperties>
</file>